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306" w:rsidRPr="00906042" w:rsidRDefault="005D0306" w:rsidP="005D03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5D0306" w:rsidRPr="00906042" w:rsidRDefault="005D0306" w:rsidP="005D0306">
      <w:pPr>
        <w:rPr>
          <w:rFonts w:ascii="Times New Roman" w:hAnsi="Times New Roman" w:cs="Times New Roman"/>
          <w:b/>
          <w:sz w:val="24"/>
          <w:szCs w:val="24"/>
        </w:rPr>
      </w:pPr>
    </w:p>
    <w:p w:rsidR="005D0306" w:rsidRPr="00906042" w:rsidRDefault="005D0306" w:rsidP="005D0306">
      <w:pPr>
        <w:rPr>
          <w:rFonts w:ascii="Times New Roman" w:hAnsi="Times New Roman" w:cs="Times New Roman"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906042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90604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5D0306" w:rsidRPr="00906042" w:rsidRDefault="005D0306" w:rsidP="005D0306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5D0306" w:rsidRPr="00906042" w:rsidRDefault="005D0306" w:rsidP="005D0306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906042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5D0306" w:rsidRPr="00906042" w:rsidRDefault="005D0306" w:rsidP="005D0306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</w:rPr>
        <w:t>07</w:t>
      </w:r>
      <w:r w:rsidRPr="00906042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06042">
        <w:rPr>
          <w:rFonts w:ascii="Times New Roman" w:hAnsi="Times New Roman" w:cs="Times New Roman"/>
          <w:i/>
          <w:sz w:val="24"/>
          <w:szCs w:val="24"/>
        </w:rPr>
        <w:t>.21</w:t>
      </w:r>
    </w:p>
    <w:p w:rsidR="005D0306" w:rsidRPr="005D0306" w:rsidRDefault="005D0306" w:rsidP="005D0306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5D0306">
        <w:rPr>
          <w:b w:val="0"/>
          <w:i/>
          <w:sz w:val="24"/>
          <w:szCs w:val="24"/>
        </w:rPr>
        <w:t>Тема занятия</w:t>
      </w:r>
      <w:r w:rsidRPr="005D0306">
        <w:rPr>
          <w:sz w:val="24"/>
          <w:szCs w:val="24"/>
        </w:rPr>
        <w:t xml:space="preserve"> – </w:t>
      </w:r>
      <w:r w:rsidRPr="005D0306">
        <w:rPr>
          <w:b w:val="0"/>
          <w:bCs w:val="0"/>
          <w:sz w:val="24"/>
          <w:szCs w:val="24"/>
        </w:rPr>
        <w:t>Практическая работа №11 Учет и документальное оформление ремонта ОС</w:t>
      </w:r>
    </w:p>
    <w:p w:rsidR="005D0306" w:rsidRPr="006B684B" w:rsidRDefault="005D0306" w:rsidP="005D0306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5D0306" w:rsidRPr="005D0306" w:rsidRDefault="005D0306" w:rsidP="005D0306">
      <w:pPr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DE9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5D03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практических навыков по определению затрат по проведению ремонтных работ, составлению сметы расходов, отражение расходов по ремонту  на счетах БУ и документальному оформлению отремонтированных объектов</w:t>
      </w:r>
    </w:p>
    <w:p w:rsidR="005D0306" w:rsidRPr="00906042" w:rsidRDefault="005D0306" w:rsidP="005D0306">
      <w:pPr>
        <w:outlineLvl w:val="2"/>
        <w:rPr>
          <w:rFonts w:ascii="Times New Roman" w:hAnsi="Times New Roman" w:cs="Times New Roman"/>
          <w:sz w:val="24"/>
          <w:szCs w:val="24"/>
        </w:rPr>
      </w:pPr>
    </w:p>
    <w:p w:rsidR="005D0306" w:rsidRPr="00906042" w:rsidRDefault="005D0306" w:rsidP="005D0306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906042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906042">
        <w:rPr>
          <w:rFonts w:ascii="Times New Roman" w:hAnsi="Times New Roman" w:cs="Times New Roman"/>
          <w:sz w:val="24"/>
          <w:szCs w:val="24"/>
        </w:rPr>
        <w:t xml:space="preserve"> </w:t>
      </w:r>
      <w:r w:rsidRPr="00906042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5D0306" w:rsidRDefault="005D0306" w:rsidP="005D0306">
      <w:pPr>
        <w:rPr>
          <w:rFonts w:ascii="Times New Roman" w:hAnsi="Times New Roman" w:cs="Times New Roman"/>
          <w:b/>
          <w:sz w:val="24"/>
          <w:szCs w:val="24"/>
        </w:rPr>
      </w:pPr>
    </w:p>
    <w:p w:rsidR="005D0306" w:rsidRPr="00906042" w:rsidRDefault="005D0306" w:rsidP="005D0306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316"/>
        <w:gridCol w:w="1049"/>
        <w:gridCol w:w="4748"/>
        <w:gridCol w:w="2025"/>
      </w:tblGrid>
      <w:tr w:rsidR="00A92E3F" w:rsidRPr="00906042" w:rsidTr="008C003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06" w:rsidRPr="00906042" w:rsidRDefault="005D0306" w:rsidP="008C003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06" w:rsidRPr="00906042" w:rsidRDefault="005D0306" w:rsidP="008C003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06" w:rsidRPr="00906042" w:rsidRDefault="005D0306" w:rsidP="008C003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06" w:rsidRPr="00906042" w:rsidRDefault="005D0306" w:rsidP="008C003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A92E3F" w:rsidRPr="00906042" w:rsidTr="008C003C">
        <w:trPr>
          <w:trHeight w:val="7769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06" w:rsidRDefault="005D0306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положения по организации ремонта оборудования</w:t>
            </w:r>
          </w:p>
          <w:p w:rsidR="005D0306" w:rsidRDefault="005D0306" w:rsidP="008C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306" w:rsidRDefault="005D0306" w:rsidP="005D0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Рассчитать затраты по ремонту оборудования и оформить соответствующие документы</w:t>
            </w:r>
          </w:p>
          <w:p w:rsidR="005D0306" w:rsidRDefault="005D0306" w:rsidP="008C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306" w:rsidRPr="00906042" w:rsidRDefault="005D0306" w:rsidP="008C00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D0306" w:rsidRPr="00906042" w:rsidRDefault="005D0306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0306" w:rsidRPr="005D0306" w:rsidRDefault="005D0306" w:rsidP="005D0306">
            <w:pPr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306">
              <w:rPr>
                <w:rFonts w:ascii="Times New Roman" w:hAnsi="Times New Roman" w:cs="Times New Roman"/>
                <w:sz w:val="24"/>
                <w:szCs w:val="24"/>
              </w:rPr>
              <w:t>Нормативы расхода материалов при проведении ремонтных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D0306">
              <w:rPr>
                <w:rFonts w:ascii="Times New Roman" w:hAnsi="Times New Roman" w:cs="Times New Roman"/>
                <w:sz w:val="24"/>
                <w:szCs w:val="24"/>
              </w:rPr>
              <w:t xml:space="preserve">   формы первичных документов, Типовой план счетов БУ,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06" w:rsidRDefault="005D0306" w:rsidP="008C003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A73F3C">
              <w:rPr>
                <w:b w:val="0"/>
                <w:sz w:val="24"/>
                <w:szCs w:val="24"/>
              </w:rPr>
              <w:t>1 Повторение материала по вопросу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lang w:eastAsia="en-US"/>
              </w:rPr>
              <w:t xml:space="preserve"> организация учета ОС:</w:t>
            </w:r>
          </w:p>
          <w:p w:rsidR="005D0306" w:rsidRDefault="005D0306" w:rsidP="008C003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 виды ремонта</w:t>
            </w:r>
          </w:p>
          <w:p w:rsidR="005D0306" w:rsidRDefault="005D0306" w:rsidP="008C003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 способы проведения ремонта</w:t>
            </w:r>
          </w:p>
          <w:p w:rsidR="005D0306" w:rsidRDefault="005D0306" w:rsidP="008C003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 затраты при проведении ремонтных работ</w:t>
            </w:r>
          </w:p>
          <w:p w:rsidR="005D0306" w:rsidRDefault="005D0306" w:rsidP="008C003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-документальное оформление ремонтных работ</w:t>
            </w:r>
          </w:p>
          <w:p w:rsidR="005D0306" w:rsidRDefault="005D0306" w:rsidP="008C003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-отражение затрат по ремонту оборудования на счетах БУ</w:t>
            </w:r>
          </w:p>
          <w:p w:rsidR="005D0306" w:rsidRDefault="005D0306" w:rsidP="008C003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306" w:rsidRPr="005D0306" w:rsidRDefault="005D0306" w:rsidP="00A92E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По сформированному своему предприятию </w:t>
            </w:r>
            <w:r w:rsidR="00A92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D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основе исходных данных согласно своему варианту  и оборудованию:</w:t>
            </w:r>
          </w:p>
          <w:p w:rsidR="005D0306" w:rsidRPr="005D0306" w:rsidRDefault="005D0306" w:rsidP="005D0306">
            <w:pPr>
              <w:ind w:firstLine="48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определить расходы, связанные с проведением ремонтных работ;</w:t>
            </w:r>
          </w:p>
          <w:p w:rsidR="005D0306" w:rsidRPr="005D0306" w:rsidRDefault="005D0306" w:rsidP="005D0306">
            <w:pPr>
              <w:ind w:firstLine="48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составить смету затрат на проведение ремонта;</w:t>
            </w:r>
          </w:p>
          <w:p w:rsidR="005D0306" w:rsidRPr="005D0306" w:rsidRDefault="005D0306" w:rsidP="005D0306">
            <w:pPr>
              <w:ind w:firstLine="48"/>
              <w:rPr>
                <w:b/>
                <w:bCs/>
                <w:sz w:val="24"/>
                <w:szCs w:val="24"/>
              </w:rPr>
            </w:pPr>
            <w:r w:rsidRPr="005D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оформить форму А-5</w:t>
            </w:r>
          </w:p>
          <w:p w:rsidR="005D0306" w:rsidRDefault="005D0306" w:rsidP="008C003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9060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lang w:eastAsia="en-US"/>
              </w:rPr>
              <w:t xml:space="preserve">  С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 xml:space="preserve">оставить и заполнить Журнал хозяйственных операций </w:t>
            </w:r>
            <w:r w:rsidRPr="005D0306">
              <w:rPr>
                <w:b w:val="0"/>
                <w:sz w:val="24"/>
                <w:szCs w:val="24"/>
              </w:rPr>
              <w:t xml:space="preserve">отразить затраты </w:t>
            </w:r>
            <w:r>
              <w:rPr>
                <w:b w:val="0"/>
                <w:sz w:val="24"/>
                <w:szCs w:val="24"/>
              </w:rPr>
              <w:t xml:space="preserve">по ремонту </w:t>
            </w:r>
            <w:r w:rsidRPr="005D0306">
              <w:rPr>
                <w:b w:val="0"/>
                <w:sz w:val="24"/>
                <w:szCs w:val="24"/>
              </w:rPr>
              <w:t>на счетах бухгалтерского учета</w:t>
            </w:r>
            <w:r w:rsidRPr="005D0306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5D0306" w:rsidRPr="00906042" w:rsidRDefault="005D0306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306" w:rsidRPr="00906042" w:rsidRDefault="005D0306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306" w:rsidRPr="00906042" w:rsidRDefault="005D0306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306" w:rsidRDefault="005D0306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306" w:rsidRPr="00906042" w:rsidRDefault="005D0306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06" w:rsidRPr="00B50FA4" w:rsidRDefault="005D0306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«5» - </w:t>
            </w:r>
            <w:r w:rsidR="00A92E3F">
              <w:rPr>
                <w:rFonts w:ascii="Times New Roman" w:hAnsi="Times New Roman" w:cs="Times New Roman"/>
                <w:sz w:val="24"/>
                <w:szCs w:val="24"/>
              </w:rPr>
              <w:t xml:space="preserve">расчеты,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и корреспонденция составлены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без ошибок, </w:t>
            </w:r>
          </w:p>
          <w:p w:rsidR="005D0306" w:rsidRPr="00B50FA4" w:rsidRDefault="005D0306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«4» - </w:t>
            </w:r>
            <w:r w:rsidR="00A92E3F">
              <w:rPr>
                <w:rFonts w:ascii="Times New Roman" w:hAnsi="Times New Roman" w:cs="Times New Roman"/>
                <w:sz w:val="24"/>
                <w:szCs w:val="24"/>
              </w:rPr>
              <w:t xml:space="preserve">расчеты,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составлены</w:t>
            </w:r>
            <w:proofErr w:type="gramEnd"/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верно в корреспонденции допущены незначительные ошибки </w:t>
            </w:r>
          </w:p>
          <w:p w:rsidR="00A92E3F" w:rsidRDefault="005D0306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«3» - </w:t>
            </w:r>
            <w:r w:rsidR="00A92E3F">
              <w:rPr>
                <w:rFonts w:ascii="Times New Roman" w:hAnsi="Times New Roman" w:cs="Times New Roman"/>
                <w:sz w:val="24"/>
                <w:szCs w:val="24"/>
              </w:rPr>
              <w:t xml:space="preserve">расчетах </w:t>
            </w:r>
            <w:proofErr w:type="gramStart"/>
            <w:r w:rsidR="00A92E3F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proofErr w:type="gramEnd"/>
            <w:r w:rsidR="00A92E3F">
              <w:rPr>
                <w:rFonts w:ascii="Times New Roman" w:hAnsi="Times New Roman" w:cs="Times New Roman"/>
                <w:sz w:val="24"/>
                <w:szCs w:val="24"/>
              </w:rPr>
              <w:t xml:space="preserve"> верно,</w:t>
            </w:r>
          </w:p>
          <w:p w:rsidR="005D0306" w:rsidRPr="00B50FA4" w:rsidRDefault="00A92E3F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допущены ошибки при </w:t>
            </w:r>
            <w:r w:rsidR="005D0306">
              <w:rPr>
                <w:rFonts w:ascii="Times New Roman" w:hAnsi="Times New Roman" w:cs="Times New Roman"/>
                <w:sz w:val="24"/>
                <w:szCs w:val="24"/>
              </w:rPr>
              <w:t>оформлении документов и проводок</w:t>
            </w:r>
            <w:r w:rsidR="005D0306"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0306" w:rsidRPr="00B50FA4" w:rsidRDefault="005D0306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>«2» -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неверно; </w:t>
            </w:r>
          </w:p>
          <w:p w:rsidR="005D0306" w:rsidRPr="00B50FA4" w:rsidRDefault="005D0306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>Работа не сдана в срок</w:t>
            </w:r>
          </w:p>
          <w:p w:rsidR="005D0306" w:rsidRPr="00906042" w:rsidRDefault="005D0306" w:rsidP="008C0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0306" w:rsidRDefault="005D0306" w:rsidP="005D030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0306" w:rsidRPr="00906042" w:rsidRDefault="005D0306" w:rsidP="005D03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90604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06042">
        <w:rPr>
          <w:rFonts w:ascii="Times New Roman" w:hAnsi="Times New Roman" w:cs="Times New Roman"/>
          <w:b/>
          <w:sz w:val="24"/>
          <w:szCs w:val="24"/>
        </w:rPr>
        <w:t xml:space="preserve">.21 </w:t>
      </w:r>
    </w:p>
    <w:p w:rsidR="005D0306" w:rsidRPr="007629AC" w:rsidRDefault="005D0306" w:rsidP="005D0306">
      <w:pPr>
        <w:rPr>
          <w:rFonts w:ascii="Times New Roman" w:hAnsi="Times New Roman" w:cs="Times New Roman"/>
          <w:sz w:val="24"/>
          <w:szCs w:val="24"/>
        </w:rPr>
      </w:pPr>
    </w:p>
    <w:p w:rsidR="000E5821" w:rsidRPr="005D0306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5D030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D2325"/>
    <w:multiLevelType w:val="hybridMultilevel"/>
    <w:tmpl w:val="FDBA9212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D0306"/>
    <w:rsid w:val="000E5821"/>
    <w:rsid w:val="00190430"/>
    <w:rsid w:val="00543310"/>
    <w:rsid w:val="005D0306"/>
    <w:rsid w:val="0076530F"/>
    <w:rsid w:val="00A92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06"/>
  </w:style>
  <w:style w:type="paragraph" w:styleId="3">
    <w:name w:val="heading 3"/>
    <w:basedOn w:val="a"/>
    <w:link w:val="30"/>
    <w:uiPriority w:val="9"/>
    <w:unhideWhenUsed/>
    <w:qFormat/>
    <w:rsid w:val="005D030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D030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5D0306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5D03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2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2021-04-06T10:45:00Z</dcterms:created>
  <dcterms:modified xsi:type="dcterms:W3CDTF">2021-04-06T11:01:00Z</dcterms:modified>
</cp:coreProperties>
</file>